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44E4B6" wp14:paraId="0676D26E" wp14:textId="2C52E42F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0644E4B6" wp14:paraId="353125E5" wp14:textId="6E270674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0644E4B6" wp14:paraId="3F1D8349" wp14:textId="324907CF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bookmarkStart w:name="_Int_h6H8CCeL" w:id="948263969"/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Bill Billy </w:t>
      </w:r>
      <w:bookmarkEnd w:id="948263969"/>
    </w:p>
    <w:p xmlns:wp14="http://schemas.microsoft.com/office/word/2010/wordml" w:rsidP="65E64D21" wp14:paraId="130A3EA9" wp14:textId="0FF04BC4">
      <w:pPr>
        <w:spacing w:before="0" w:beforeAutospacing="off" w:after="0" w:afterAutospacing="off"/>
      </w:pPr>
      <w:r w:rsidRPr="65E64D21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Richmond, CA 99999 </w:t>
      </w:r>
    </w:p>
    <w:p xmlns:wp14="http://schemas.microsoft.com/office/word/2010/wordml" w:rsidP="65E64D21" wp14:paraId="11D4E9DE" wp14:textId="7C59B78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5E64D21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(111) 222-3333</w:t>
      </w:r>
    </w:p>
    <w:p w:rsidR="5DD89E51" w:rsidP="237BE065" w:rsidRDefault="5DD89E51" w14:paraId="4353545F" w14:textId="3866CD2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155CC"/>
          <w:sz w:val="22"/>
          <w:szCs w:val="22"/>
          <w:u w:val="none"/>
          <w:lang w:val="en-US"/>
        </w:rPr>
      </w:pPr>
      <w:r w:rsidRPr="237BE065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  <w:t>Email@email.com</w:t>
      </w:r>
    </w:p>
    <w:p w:rsidR="237BE065" w:rsidP="237BE065" w:rsidRDefault="237BE065" w14:paraId="495E8755" w14:textId="032438D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</w:pPr>
    </w:p>
    <w:p xmlns:wp14="http://schemas.microsoft.com/office/word/2010/wordml" w:rsidP="237BE065" wp14:paraId="4FC0057A" wp14:textId="22F7DF9E">
      <w:pPr>
        <w:spacing w:before="0" w:beforeAutospacing="off" w:after="0" w:afterAutospacing="off"/>
      </w:pPr>
      <w:r w:rsidRPr="237BE065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September 30, 2024 </w:t>
      </w:r>
    </w:p>
    <w:p w:rsidR="237BE065" w:rsidP="237BE065" w:rsidRDefault="237BE065" w14:paraId="6E2E0698" w14:textId="4A17FE3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0644E4B6" wp14:paraId="0D22E56B" wp14:textId="515F30C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Katie Kate</w:t>
      </w:r>
    </w:p>
    <w:p xmlns:wp14="http://schemas.microsoft.com/office/word/2010/wordml" w:rsidP="65E64D21" wp14:paraId="2803DA4B" wp14:textId="22635B60">
      <w:pPr>
        <w:spacing w:before="0" w:beforeAutospacing="off" w:after="0" w:afterAutospacing="off"/>
      </w:pP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Company </w:t>
      </w:r>
      <w:bookmarkStart w:name="_Int_XGmhJQtq" w:id="1627606481"/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</w:t>
      </w:r>
      <w:bookmarkEnd w:id="1627606481"/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</w:p>
    <w:p w:rsidR="5DD89E51" w:rsidP="0644E4B6" w:rsidRDefault="5DD89E51" w14:paraId="275958F4" w14:textId="07A29DE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111 A Street, Suite 222</w:t>
      </w:r>
    </w:p>
    <w:p xmlns:wp14="http://schemas.microsoft.com/office/word/2010/wordml" w:rsidP="65E64D21" wp14:paraId="150E6197" wp14:textId="40570D34">
      <w:pPr>
        <w:spacing w:before="0" w:beforeAutospacing="off" w:after="0" w:afterAutospacing="off"/>
      </w:pPr>
      <w:r w:rsidRPr="65E64D21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San Francisco, CA 94103</w:t>
      </w:r>
    </w:p>
    <w:p xmlns:wp14="http://schemas.microsoft.com/office/word/2010/wordml" w:rsidP="65E64D21" wp14:paraId="0F49E6D5" wp14:textId="26D42E0D">
      <w:pPr>
        <w:spacing w:before="0" w:beforeAutospacing="off" w:after="0" w:afterAutospacing="off"/>
      </w:pPr>
      <w:r w:rsidRPr="65E64D21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65E64D21" wp14:paraId="0CF8FBB0" wp14:textId="4C34D26E">
      <w:pPr>
        <w:spacing w:before="0" w:beforeAutospacing="off" w:after="0" w:afterAutospacing="off"/>
      </w:pP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Dear Katie Kate,</w:t>
      </w:r>
    </w:p>
    <w:p xmlns:wp14="http://schemas.microsoft.com/office/word/2010/wordml" w:rsidP="0644E4B6" wp14:paraId="5CB4EEA2" wp14:textId="0EA8D20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 would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greatly appreciate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consideration for the Intern Manager &amp; Program Coordinator position at Company </w:t>
      </w:r>
      <w:bookmarkStart w:name="_Int_NMpwU3yv" w:id="1839893207"/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</w:t>
      </w:r>
      <w:bookmarkEnd w:id="1839893207"/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I learned about this opportunity after receiving a message from you through LinkedIn on September 23rd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regarding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this position. After reviewing the job posting and doing more research on Company </w:t>
      </w:r>
      <w:bookmarkStart w:name="_Int_BaTr1IC7" w:id="66227965"/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</w:t>
      </w:r>
      <w:bookmarkEnd w:id="66227965"/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it is clear what an amazing opportunity this position presents. </w:t>
      </w:r>
      <w:r w:rsidRPr="0644E4B6" w:rsidR="594FD2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 someone passionate about empowering individuals through education, specifically those underrepresented or marginalized, the services provided by your organization and its mission deeply resonates with me.</w:t>
      </w:r>
    </w:p>
    <w:p w:rsidR="0644E4B6" w:rsidP="0644E4B6" w:rsidRDefault="0644E4B6" w14:paraId="12DA74EE" w14:textId="459B884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0644E4B6" wp14:paraId="16723B10" wp14:textId="1507609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As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showcased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on my resume, I have relevant </w:t>
      </w:r>
      <w:r w:rsidRPr="0644E4B6" w:rsidR="0C8DFC1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experience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a plethora of transferable skills that address what you are looking for in a candidate for this position. It is to my excitement that much of the “Internship Program Coordination” and “Job/Internship Placement/Career Counseling” sections of the job description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directly relate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experiences gained during my time at </w:t>
      </w:r>
      <w:r w:rsidRPr="0644E4B6" w:rsidR="4661E96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123 Organization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Also, given the nature of nonprofits, </w:t>
      </w:r>
      <w:r w:rsidRPr="0644E4B6" w:rsidR="6868880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my past professional experiences required me to work with volunteers, perform outreach efforts, manage relationships, as well as serve as a liaison between various parties. I have also developed my event planning skills through my time at </w:t>
      </w:r>
      <w:r w:rsidRPr="0644E4B6" w:rsidR="776169C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123 Organization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as well as the </w:t>
      </w:r>
      <w:r w:rsidRPr="0644E4B6" w:rsidR="4088B4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456 Association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including serving as lead for several events.</w:t>
      </w:r>
    </w:p>
    <w:p w:rsidR="0644E4B6" w:rsidP="0644E4B6" w:rsidRDefault="0644E4B6" w14:paraId="48DC596E" w14:textId="2B21697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0644E4B6" wp14:paraId="4B7DE8B4" wp14:textId="3DB01C5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 have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well developed interpersonal skills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am extremely detail oriented and organized. </w:t>
      </w:r>
      <w:r w:rsidRPr="0644E4B6" w:rsidR="03EB999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 pride myself in assessing, assessing, and improving processes and systems and creating resources to address specific needs </w:t>
      </w:r>
      <w:r w:rsidRPr="0644E4B6" w:rsidR="03EB999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observed</w:t>
      </w:r>
      <w:r w:rsidRPr="0644E4B6" w:rsidR="03EB999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 am highly proactive and always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operate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a “can-do” attitude, which I believe contributes to my teamwork and leadership abilities that I have been developing as long ago as third grade, when I started playing basketball.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644E4B6" w:rsidP="0644E4B6" w:rsidRDefault="0644E4B6" w14:paraId="6DFC8C0D" w14:textId="11DFCF3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0644E4B6" wp14:paraId="12E564C5" wp14:textId="0A6E399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Though I do not have experience in the music industry, the core of </w:t>
      </w:r>
      <w:r w:rsidRPr="0644E4B6" w:rsidR="69DEAED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Company </w:t>
      </w:r>
      <w:bookmarkStart w:name="_Int_HnmUsjXM" w:id="711995399"/>
      <w:r w:rsidRPr="0644E4B6" w:rsidR="69DEAED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</w:t>
      </w:r>
      <w:bookmarkEnd w:id="711995399"/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is something I am passionate about. I hope to emulate something that was shared in the “Why Sound Matters” video linked in the job description; that you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don’t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need to be 200% sure before taking a chance, rather, “just jump in.”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I’m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excited to learn more about the position,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I’m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eager to face the challenges the position may present, and 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I’m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ready to “just jump in.” I believe I can serve as an asset to your team, </w:t>
      </w:r>
      <w:r w:rsidRPr="0644E4B6" w:rsidR="4EDA5DA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 I</w:t>
      </w:r>
      <w:r w:rsidRPr="0644E4B6" w:rsidR="5DD89E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hope to share more of my relevant experiences with you. </w:t>
      </w:r>
      <w:r w:rsidRPr="0644E4B6" w:rsidR="5933A6C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welcome you to contact me via email (</w:t>
      </w:r>
      <w:r w:rsidRPr="0644E4B6" w:rsidR="5933A6C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  <w:t>email@email.com</w:t>
      </w:r>
      <w:r w:rsidRPr="0644E4B6" w:rsidR="5933A6C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) or by phone at (111) 222-3333. </w:t>
      </w:r>
      <w:r w:rsidRPr="0644E4B6" w:rsidR="382C5E0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Thank you for your time and consideration and for your </w:t>
      </w:r>
      <w:r w:rsidRPr="0644E4B6" w:rsidR="382C5E0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great work</w:t>
      </w:r>
      <w:r w:rsidRPr="0644E4B6" w:rsidR="382C5E0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p14:paraId="65C6B276" wp14:textId="43ADFDE1"/>
    <w:p w:rsidR="121E1245" w:rsidP="0644E4B6" w:rsidRDefault="121E1245" w14:paraId="0E5AB9E2" w14:textId="301BAA9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37C8CA80" w:rsidR="121E124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Sincerely,</w:t>
      </w:r>
    </w:p>
    <w:p w:rsidR="4A56FE02" w:rsidP="37C8CA80" w:rsidRDefault="4A56FE02" w14:paraId="62826749" w14:textId="77A8F51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37C8CA80" w:rsidR="4A56FE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Bill Billy</w:t>
      </w:r>
    </w:p>
    <w:sectPr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6H8CCeL" int2:invalidationBookmarkName="" int2:hashCode="hwQA3ANF3xLVyG" int2:id="S4O9emvJ">
      <int2:state int2:type="WordDesignerSuggestedImageAnnotation" int2:value="Reviewed"/>
    </int2:bookmark>
    <int2:bookmark int2:bookmarkName="_Int_HnmUsjXM" int2:invalidationBookmarkName="" int2:hashCode="ehmUmZ0YHe6mjk" int2:id="p95QWyUB">
      <int2:state int2:type="AugLoop_Text_Critique" int2:value="Rejected"/>
    </int2:bookmark>
    <int2:bookmark int2:bookmarkName="_Int_XGmhJQtq" int2:invalidationBookmarkName="" int2:hashCode="ehmUmZ0YHe6mjk" int2:id="k77z3mtV">
      <int2:state int2:type="AugLoop_Text_Critique" int2:value="Rejected"/>
    </int2:bookmark>
    <int2:bookmark int2:bookmarkName="_Int_BaTr1IC7" int2:invalidationBookmarkName="" int2:hashCode="ehmUmZ0YHe6mjk" int2:id="rCHLiwao">
      <int2:state int2:type="AugLoop_Text_Critique" int2:value="Rejected"/>
    </int2:bookmark>
    <int2:bookmark int2:bookmarkName="_Int_NMpwU3yv" int2:invalidationBookmarkName="" int2:hashCode="ehmUmZ0YHe6mjk" int2:id="f9ye0h0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DD7DB"/>
    <w:rsid w:val="0340E6F2"/>
    <w:rsid w:val="03EB9991"/>
    <w:rsid w:val="0644E4B6"/>
    <w:rsid w:val="0C8DFC13"/>
    <w:rsid w:val="1034C851"/>
    <w:rsid w:val="121E1245"/>
    <w:rsid w:val="18BDD7DB"/>
    <w:rsid w:val="1EC46328"/>
    <w:rsid w:val="237BE065"/>
    <w:rsid w:val="242E21DF"/>
    <w:rsid w:val="33DC9708"/>
    <w:rsid w:val="37C8CA80"/>
    <w:rsid w:val="382C5E0C"/>
    <w:rsid w:val="4088B4E0"/>
    <w:rsid w:val="4661E967"/>
    <w:rsid w:val="4A56FE02"/>
    <w:rsid w:val="4D98CC1F"/>
    <w:rsid w:val="4EDA5DAB"/>
    <w:rsid w:val="512110FF"/>
    <w:rsid w:val="5933A6CB"/>
    <w:rsid w:val="594FD203"/>
    <w:rsid w:val="5DD89E51"/>
    <w:rsid w:val="6219A14F"/>
    <w:rsid w:val="65E64D21"/>
    <w:rsid w:val="68688804"/>
    <w:rsid w:val="69DEAED5"/>
    <w:rsid w:val="69F352FD"/>
    <w:rsid w:val="776169C1"/>
    <w:rsid w:val="7BA9B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D7DB"/>
  <w15:chartTrackingRefBased/>
  <w15:docId w15:val="{1C9452EF-925B-4619-9F81-2EB1B47CFC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ef45cd3b34648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1F674F6D6BD4393CF07B2914EF504" ma:contentTypeVersion="16" ma:contentTypeDescription="Create a new document." ma:contentTypeScope="" ma:versionID="4234c06806ab9ce8e1bee98b5209ec74">
  <xsd:schema xmlns:xsd="http://www.w3.org/2001/XMLSchema" xmlns:xs="http://www.w3.org/2001/XMLSchema" xmlns:p="http://schemas.microsoft.com/office/2006/metadata/properties" xmlns:ns2="3c7bd35f-edfd-4648-816e-0508615158e5" xmlns:ns3="10139b00-a8d4-40b2-befd-32de746bfc60" targetNamespace="http://schemas.microsoft.com/office/2006/metadata/properties" ma:root="true" ma:fieldsID="e46bb700c9bc1951d55fb61800ff7939" ns2:_="" ns3:_="">
    <xsd:import namespace="3c7bd35f-edfd-4648-816e-0508615158e5"/>
    <xsd:import namespace="10139b00-a8d4-40b2-befd-32de746bf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bd35f-edfd-4648-816e-05086151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ed9e70-1529-4bdf-9d78-6abdb91a1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39b00-a8d4-40b2-befd-32de746bfc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3d9d79-a4ac-4e9b-9e6f-4e4b02803b95}" ma:internalName="TaxCatchAll" ma:showField="CatchAllData" ma:web="10139b00-a8d4-40b2-befd-32de746bf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39b00-a8d4-40b2-befd-32de746bfc60" xsi:nil="true"/>
    <lcf76f155ced4ddcb4097134ff3c332f xmlns="3c7bd35f-edfd-4648-816e-0508615158e5">
      <Terms xmlns="http://schemas.microsoft.com/office/infopath/2007/PartnerControls"/>
    </lcf76f155ced4ddcb4097134ff3c332f>
    <Notes xmlns="3c7bd35f-edfd-4648-816e-0508615158e5" xsi:nil="true"/>
  </documentManagement>
</p:properties>
</file>

<file path=customXml/itemProps1.xml><?xml version="1.0" encoding="utf-8"?>
<ds:datastoreItem xmlns:ds="http://schemas.openxmlformats.org/officeDocument/2006/customXml" ds:itemID="{4187A195-AF83-4442-B7DB-86D39D12FC73}"/>
</file>

<file path=customXml/itemProps2.xml><?xml version="1.0" encoding="utf-8"?>
<ds:datastoreItem xmlns:ds="http://schemas.openxmlformats.org/officeDocument/2006/customXml" ds:itemID="{F3D6A2E1-0802-4C8B-BF29-47BDB6FC5E70}"/>
</file>

<file path=customXml/itemProps3.xml><?xml version="1.0" encoding="utf-8"?>
<ds:datastoreItem xmlns:ds="http://schemas.openxmlformats.org/officeDocument/2006/customXml" ds:itemID="{706C5182-0D64-4018-B9AE-9DD1C98A4D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Kaitlyn Endo</dc:creator>
  <keywords/>
  <dc:description/>
  <lastModifiedBy>Kaitlyn Endo</lastModifiedBy>
  <dcterms:created xsi:type="dcterms:W3CDTF">2024-06-26T22:05:15.0000000Z</dcterms:created>
  <dcterms:modified xsi:type="dcterms:W3CDTF">2024-08-26T17:45:27.3822969Z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0x010100A791F674F6D6BD4393CF07B2914EF504</vt:lpwstr>
  </property>
  <property fmtid="{D5CDD505-2E9C-101B-9397-08002B2CF9AE}" pid="3" name="MediaServiceImageTags">
    <vt:lpwstr/>
  </property>
</Properties>
</file>